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3062" w:rsidRPr="0029404A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4A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9-го класса</w:t>
      </w:r>
    </w:p>
    <w:p w:rsidR="00533062" w:rsidRDefault="006C7227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2019</w:t>
      </w:r>
      <w:r w:rsidR="00533062" w:rsidRPr="0029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039"/>
        <w:gridCol w:w="3435"/>
      </w:tblGrid>
      <w:tr w:rsidR="003551E5" w:rsidTr="003551E5">
        <w:tc>
          <w:tcPr>
            <w:tcW w:w="80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9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Поступили  в  ССУЗ</w:t>
            </w:r>
          </w:p>
        </w:tc>
        <w:tc>
          <w:tcPr>
            <w:tcW w:w="3435" w:type="dxa"/>
          </w:tcPr>
          <w:p w:rsidR="003551E5" w:rsidRPr="009F6761" w:rsidRDefault="003551E5" w:rsidP="0035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gramStart"/>
            <w:r w:rsidRPr="009F6761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</w:p>
        </w:tc>
      </w:tr>
      <w:tr w:rsidR="003551E5" w:rsidTr="003551E5">
        <w:tc>
          <w:tcPr>
            <w:tcW w:w="805" w:type="dxa"/>
          </w:tcPr>
          <w:p w:rsidR="003551E5" w:rsidRP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9" w:type="dxa"/>
          </w:tcPr>
          <w:p w:rsidR="003551E5" w:rsidRPr="003551E5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 Константиновский педагогический колледж</w:t>
            </w:r>
            <w:r w:rsidRPr="0035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P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«Тацинский казачий техникум»</w:t>
            </w:r>
          </w:p>
          <w:p w:rsidR="00C86E67" w:rsidRPr="003551E5" w:rsidRDefault="00C86E6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3551E5" w:rsidRDefault="006C7227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551E5" w:rsidTr="003551E5">
        <w:tc>
          <w:tcPr>
            <w:tcW w:w="80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9" w:type="dxa"/>
          </w:tcPr>
          <w:p w:rsidR="003551E5" w:rsidRDefault="003551E5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РО Ростовское многопрофильное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многопрофессиональное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 №7</w:t>
            </w:r>
          </w:p>
        </w:tc>
        <w:tc>
          <w:tcPr>
            <w:tcW w:w="3435" w:type="dxa"/>
          </w:tcPr>
          <w:p w:rsidR="003551E5" w:rsidRDefault="003551E5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7227" w:rsidTr="003551E5">
        <w:tc>
          <w:tcPr>
            <w:tcW w:w="80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9" w:type="dxa"/>
          </w:tcPr>
          <w:p w:rsidR="006C7227" w:rsidRDefault="006C7227" w:rsidP="001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 РГУПС (техникум)</w:t>
            </w:r>
          </w:p>
        </w:tc>
        <w:tc>
          <w:tcPr>
            <w:tcW w:w="343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7227" w:rsidTr="003551E5">
        <w:tc>
          <w:tcPr>
            <w:tcW w:w="80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9" w:type="dxa"/>
          </w:tcPr>
          <w:p w:rsidR="006C7227" w:rsidRDefault="006C722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Донской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343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7227" w:rsidTr="003551E5">
        <w:tc>
          <w:tcPr>
            <w:tcW w:w="80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9" w:type="dxa"/>
          </w:tcPr>
          <w:p w:rsidR="006C7227" w:rsidRDefault="006C7227" w:rsidP="00C8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ГБПОУ РО "</w:t>
            </w:r>
            <w:proofErr w:type="spellStart"/>
            <w:r w:rsidRPr="00E84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Белокалитвинский</w:t>
            </w:r>
            <w:proofErr w:type="spellEnd"/>
            <w:r w:rsidRPr="00E84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многопрофильный техникум" </w:t>
            </w:r>
            <w:r w:rsidRPr="00E84B8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E84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84B8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103</w:t>
            </w:r>
          </w:p>
        </w:tc>
        <w:tc>
          <w:tcPr>
            <w:tcW w:w="3435" w:type="dxa"/>
          </w:tcPr>
          <w:p w:rsidR="006C7227" w:rsidRDefault="006C7227" w:rsidP="0035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551E5" w:rsidRPr="0029404A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Pr="005357A7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1E5" w:rsidRDefault="003551E5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062" w:rsidRDefault="00533062" w:rsidP="00533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86E67" w:rsidRPr="006E0D32" w:rsidRDefault="00C86E67" w:rsidP="00C8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32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11 класса</w:t>
      </w:r>
    </w:p>
    <w:tbl>
      <w:tblPr>
        <w:tblStyle w:val="a3"/>
        <w:tblpPr w:leftFromText="180" w:rightFromText="180" w:vertAnchor="page" w:horzAnchor="margin" w:tblpY="2716"/>
        <w:tblW w:w="9870" w:type="dxa"/>
        <w:tblLayout w:type="fixed"/>
        <w:tblLook w:val="04A0" w:firstRow="1" w:lastRow="0" w:firstColumn="1" w:lastColumn="0" w:noHBand="0" w:noVBand="1"/>
      </w:tblPr>
      <w:tblGrid>
        <w:gridCol w:w="971"/>
        <w:gridCol w:w="3050"/>
        <w:gridCol w:w="198"/>
        <w:gridCol w:w="3707"/>
        <w:gridCol w:w="1944"/>
      </w:tblGrid>
      <w:tr w:rsidR="006C7227" w:rsidRPr="006E0D32" w:rsidTr="006C7227">
        <w:trPr>
          <w:trHeight w:val="522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5" w:type="dxa"/>
            <w:gridSpan w:val="3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1944" w:type="dxa"/>
            <w:vMerge w:val="restart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поступи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gramEnd"/>
          </w:p>
        </w:tc>
      </w:tr>
      <w:tr w:rsidR="006C7227" w:rsidRPr="006E0D32" w:rsidTr="006C7227">
        <w:trPr>
          <w:trHeight w:val="246"/>
        </w:trPr>
        <w:tc>
          <w:tcPr>
            <w:tcW w:w="971" w:type="dxa"/>
            <w:vMerge w:val="restart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3905" w:type="dxa"/>
            <w:gridSpan w:val="2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944" w:type="dxa"/>
            <w:vMerge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27" w:rsidRPr="006E0D32" w:rsidTr="006C7227">
        <w:trPr>
          <w:trHeight w:val="147"/>
        </w:trPr>
        <w:tc>
          <w:tcPr>
            <w:tcW w:w="971" w:type="dxa"/>
            <w:vMerge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5" w:type="dxa"/>
            <w:gridSpan w:val="3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944" w:type="dxa"/>
            <w:vMerge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27" w:rsidRPr="006E0D32" w:rsidTr="006C7227">
        <w:trPr>
          <w:trHeight w:val="1079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  <w:gridSpan w:val="2"/>
          </w:tcPr>
          <w:p w:rsidR="006C7227" w:rsidRPr="006C7227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227">
              <w:rPr>
                <w:rFonts w:ascii="Times New Roman" w:hAnsi="Times New Roman" w:cs="Times New Roman"/>
                <w:sz w:val="28"/>
                <w:szCs w:val="28"/>
              </w:rPr>
              <w:t>ГБПОУ РО Таганрогский механический коллед</w:t>
            </w:r>
            <w:proofErr w:type="gramStart"/>
            <w:r w:rsidRPr="006C722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товароведение)</w:t>
            </w:r>
          </w:p>
        </w:tc>
        <w:tc>
          <w:tcPr>
            <w:tcW w:w="3707" w:type="dxa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27" w:rsidRPr="006E0D32" w:rsidTr="006C7227">
        <w:trPr>
          <w:trHeight w:val="794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  <w:gridSpan w:val="2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РГЭУ (РИНХ) юридический факультет</w:t>
            </w:r>
          </w:p>
        </w:tc>
        <w:tc>
          <w:tcPr>
            <w:tcW w:w="1944" w:type="dxa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27" w:rsidRPr="006E0D32" w:rsidTr="006C7227">
        <w:trPr>
          <w:trHeight w:val="794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gridSpan w:val="2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7" w:type="dxa"/>
          </w:tcPr>
          <w:p w:rsidR="006C7227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 ВПО «Южный федеральный университет»</w:t>
            </w:r>
          </w:p>
          <w:p w:rsidR="006C7227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направление</w:t>
            </w:r>
          </w:p>
        </w:tc>
        <w:tc>
          <w:tcPr>
            <w:tcW w:w="1944" w:type="dxa"/>
          </w:tcPr>
          <w:p w:rsidR="006C7227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27" w:rsidRPr="006E0D32" w:rsidTr="006C7227">
        <w:trPr>
          <w:trHeight w:val="522"/>
        </w:trPr>
        <w:tc>
          <w:tcPr>
            <w:tcW w:w="971" w:type="dxa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5" w:type="dxa"/>
            <w:gridSpan w:val="3"/>
          </w:tcPr>
          <w:p w:rsidR="006C7227" w:rsidRPr="006E0D32" w:rsidRDefault="006C7227" w:rsidP="006C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рядах Российской армии</w:t>
            </w:r>
          </w:p>
        </w:tc>
        <w:tc>
          <w:tcPr>
            <w:tcW w:w="1944" w:type="dxa"/>
          </w:tcPr>
          <w:p w:rsidR="006C7227" w:rsidRPr="006E0D32" w:rsidRDefault="006C7227" w:rsidP="006C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6E67" w:rsidRPr="006E0D32" w:rsidRDefault="006C7227" w:rsidP="00C86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Скосырской СОШ в 2019</w:t>
      </w:r>
      <w:r w:rsidR="00C86E67" w:rsidRPr="006E0D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sectPr w:rsidR="00C86E67" w:rsidRPr="006E0D32" w:rsidSect="003551E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1"/>
    <w:rsid w:val="003551E5"/>
    <w:rsid w:val="003721B1"/>
    <w:rsid w:val="00533062"/>
    <w:rsid w:val="006C7227"/>
    <w:rsid w:val="009E37E2"/>
    <w:rsid w:val="00C86E67"/>
    <w:rsid w:val="00E2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</cp:lastModifiedBy>
  <cp:revision>7</cp:revision>
  <dcterms:created xsi:type="dcterms:W3CDTF">2018-09-13T09:58:00Z</dcterms:created>
  <dcterms:modified xsi:type="dcterms:W3CDTF">2019-09-02T10:30:00Z</dcterms:modified>
</cp:coreProperties>
</file>